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3EF" w:rsidRDefault="008613EF" w:rsidP="004F48C2">
      <w:pPr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9251950" cy="6484776"/>
            <wp:effectExtent l="0" t="0" r="0" b="0"/>
            <wp:docPr id="2" name="Рисунок 2" descr="C:\Users\Айсылу\AppData\Local\Microsoft\Windows\INetCache\Content.Word\CCI04102021_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ылу\AppData\Local\Microsoft\Windows\INetCache\Content.Word\CCI04102021_000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484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13EF" w:rsidRDefault="008613EF" w:rsidP="004F48C2">
      <w:pPr>
        <w:rPr>
          <w:b/>
          <w:sz w:val="28"/>
          <w:szCs w:val="28"/>
        </w:rPr>
      </w:pPr>
    </w:p>
    <w:p w:rsidR="008613EF" w:rsidRDefault="008613EF" w:rsidP="004F48C2">
      <w:pPr>
        <w:rPr>
          <w:b/>
          <w:sz w:val="28"/>
          <w:szCs w:val="28"/>
        </w:rPr>
      </w:pPr>
    </w:p>
    <w:p w:rsidR="004F48C2" w:rsidRDefault="004F48C2" w:rsidP="004F48C2">
      <w:pPr>
        <w:rPr>
          <w:b/>
          <w:sz w:val="28"/>
          <w:szCs w:val="28"/>
        </w:rPr>
      </w:pPr>
      <w:bookmarkStart w:id="0" w:name="_GoBack"/>
      <w:bookmarkEnd w:id="0"/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545"/>
        <w:gridCol w:w="1715"/>
        <w:gridCol w:w="1984"/>
      </w:tblGrid>
      <w:tr w:rsidR="004F48C2" w:rsidTr="004F48C2">
        <w:trPr>
          <w:trHeight w:val="45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Кол-во час.</w:t>
            </w:r>
          </w:p>
        </w:tc>
        <w:tc>
          <w:tcPr>
            <w:tcW w:w="7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 урока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Дата 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Примечание </w:t>
            </w:r>
          </w:p>
        </w:tc>
      </w:tr>
      <w:tr w:rsidR="004F48C2" w:rsidTr="004F48C2">
        <w:trPr>
          <w:trHeight w:val="495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факт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>Введение (1 час)</w:t>
      </w:r>
    </w:p>
    <w:p w:rsidR="004F48C2" w:rsidRDefault="004F48C2" w:rsidP="004F48C2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500"/>
        <w:gridCol w:w="1760"/>
        <w:gridCol w:w="1984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Международное значение русского языка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Повторение </w:t>
      </w:r>
      <w:proofErr w:type="gramStart"/>
      <w:r>
        <w:t>изученного</w:t>
      </w:r>
      <w:proofErr w:type="gramEnd"/>
      <w:r>
        <w:t xml:space="preserve"> в 5-8 классах  -  10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500"/>
        <w:gridCol w:w="1760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941EE3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Повторение. Лексика. С</w:t>
            </w:r>
            <w:r w:rsidRPr="00941EE3">
              <w:rPr>
                <w:color w:val="000000"/>
                <w:sz w:val="28"/>
                <w:szCs w:val="28"/>
                <w:shd w:val="clear" w:color="auto" w:fill="FFFFFF"/>
              </w:rPr>
              <w:t>фера употребления слов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941EE3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Повторение. Л</w:t>
            </w:r>
            <w:r w:rsidRPr="00941EE3">
              <w:rPr>
                <w:color w:val="000000"/>
                <w:sz w:val="28"/>
                <w:szCs w:val="28"/>
                <w:shd w:val="clear" w:color="auto" w:fill="FFFFFF"/>
              </w:rPr>
              <w:t>ексика и фразеология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М</w:t>
            </w:r>
            <w:r w:rsidRPr="00941EE3">
              <w:rPr>
                <w:color w:val="000000"/>
                <w:sz w:val="28"/>
                <w:szCs w:val="28"/>
              </w:rPr>
              <w:t>орфемика</w:t>
            </w:r>
            <w:proofErr w:type="spellEnd"/>
            <w:r w:rsidRPr="00941EE3">
              <w:rPr>
                <w:color w:val="000000"/>
                <w:sz w:val="28"/>
                <w:szCs w:val="28"/>
              </w:rPr>
              <w:t xml:space="preserve"> и словообразование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P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Морфология.  С</w:t>
            </w:r>
            <w:r w:rsidRPr="004F48C2">
              <w:rPr>
                <w:color w:val="000000"/>
                <w:sz w:val="28"/>
                <w:szCs w:val="28"/>
                <w:shd w:val="clear" w:color="auto" w:fill="FFFFFF"/>
              </w:rPr>
              <w:t>амостоятельные части речи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P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shd w:val="clear" w:color="auto" w:fill="FFFFFF"/>
              </w:rPr>
              <w:t>Морфология. С</w:t>
            </w:r>
            <w:r w:rsidRPr="004F48C2">
              <w:rPr>
                <w:color w:val="000000"/>
                <w:sz w:val="28"/>
                <w:szCs w:val="28"/>
                <w:shd w:val="clear" w:color="auto" w:fill="FFFFFF"/>
              </w:rPr>
              <w:t>лужебные части речи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Повторение. Простое предложение и его грамматическая основа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Предложения с обособленными членами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Входная контрольная  работа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941EE3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над ошибками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EE3" w:rsidRDefault="00941EE3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Работа с тестами</w:t>
            </w:r>
            <w:r w:rsidR="00941EE3">
              <w:rPr>
                <w:color w:val="000000"/>
                <w:sz w:val="28"/>
                <w:szCs w:val="28"/>
              </w:rPr>
              <w:t xml:space="preserve"> ОГЭ.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Сложное предложение. Культура речи 7 часов 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380"/>
        <w:gridCol w:w="30"/>
        <w:gridCol w:w="1850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Сжатое изложение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сложном предложении. Основные виды сложного предложения.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Союзные и бессоюзные сложные предложения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Р.Р. Сочи</w:t>
            </w:r>
            <w:r w:rsidR="00941EE3">
              <w:rPr>
                <w:sz w:val="28"/>
                <w:szCs w:val="28"/>
              </w:rPr>
              <w:t xml:space="preserve">нение </w:t>
            </w:r>
            <w:proofErr w:type="gramStart"/>
            <w:r w:rsidR="00941EE3">
              <w:rPr>
                <w:sz w:val="28"/>
                <w:szCs w:val="28"/>
              </w:rPr>
              <w:t>-р</w:t>
            </w:r>
            <w:proofErr w:type="gramEnd"/>
            <w:r w:rsidR="00941EE3">
              <w:rPr>
                <w:sz w:val="28"/>
                <w:szCs w:val="28"/>
              </w:rPr>
              <w:t>ассуждение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16-17</w:t>
            </w:r>
          </w:p>
          <w:p w:rsidR="004F48C2" w:rsidRDefault="004F48C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и выделительные знаки препинания между частями сложного предложения</w:t>
            </w:r>
          </w:p>
        </w:tc>
        <w:tc>
          <w:tcPr>
            <w:tcW w:w="1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Интонация сложного предложения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Сложносочиненные предложения  -  11 часов 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992"/>
        <w:gridCol w:w="7514"/>
        <w:gridCol w:w="1395"/>
        <w:gridCol w:w="1865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сложносочиненном предложении. Строение ССП и пунктуация в нем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Смысловые отношения в сложносочиненных предложениях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соединительными союзами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разделительными союзами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Сложносочиненные предложения с противительными союзами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Разделительные знаки препинания между частями ССП. Синтаксический и пунктуационный разбор ССП.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по теме: «ССП»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26-27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Контрольная работа</w:t>
            </w:r>
            <w:r w:rsidR="004F48C2">
              <w:rPr>
                <w:color w:val="000000"/>
                <w:sz w:val="28"/>
                <w:szCs w:val="28"/>
              </w:rPr>
              <w:t xml:space="preserve"> по теме: «Сложносочиненное предложение». Работа над ошибками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28-29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 w:rsidP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Сочинение</w:t>
            </w:r>
            <w:r w:rsidR="00941EE3">
              <w:rPr>
                <w:color w:val="000000"/>
                <w:sz w:val="28"/>
                <w:szCs w:val="28"/>
              </w:rPr>
              <w:t xml:space="preserve">-рассуждение </w:t>
            </w:r>
            <w:r>
              <w:rPr>
                <w:color w:val="000000"/>
                <w:sz w:val="28"/>
                <w:szCs w:val="28"/>
              </w:rPr>
              <w:t xml:space="preserve"> по тексту </w:t>
            </w:r>
          </w:p>
        </w:tc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Сложноподчиненное предложение  - 35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71"/>
        <w:gridCol w:w="921"/>
        <w:gridCol w:w="7514"/>
        <w:gridCol w:w="1410"/>
        <w:gridCol w:w="105"/>
        <w:gridCol w:w="15"/>
        <w:gridCol w:w="1730"/>
        <w:gridCol w:w="1985"/>
      </w:tblGrid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 сложноподчинённом предложении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31-32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придаточного предложения по отношению к главному. Знаки препинания в СПП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33-34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Союзы и союзные слова в СПП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указательных слов в СПП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36-37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Сжатое изложение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группы сложносочиненных предложений. СПП с придаточными определительными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придаточными определительными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придаточными изъяснительными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придаточными изъяснительными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42-43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придаточными обстоятельственными. 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времени и места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44-45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причины, условия, уступки, цели и следствия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46-47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причины, условия, уступки, цели и следствия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48,49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Сочинение-рассуждение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50-51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СПП с </w:t>
            </w:r>
            <w:proofErr w:type="gramStart"/>
            <w:r>
              <w:rPr>
                <w:sz w:val="28"/>
                <w:szCs w:val="28"/>
              </w:rPr>
              <w:t>придаточными</w:t>
            </w:r>
            <w:proofErr w:type="gramEnd"/>
            <w:r>
              <w:rPr>
                <w:sz w:val="28"/>
                <w:szCs w:val="28"/>
              </w:rPr>
              <w:t xml:space="preserve"> образа действия, меры, степени и сравнительными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  <w:r>
              <w:rPr>
                <w:color w:val="000000"/>
                <w:sz w:val="28"/>
                <w:szCs w:val="28"/>
              </w:rPr>
              <w:t>-53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F48C2" w:rsidRDefault="004F48C2">
            <w:pPr>
              <w:rPr>
                <w:color w:val="008000"/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Тренировочные упражнения, тесты</w:t>
            </w:r>
            <w:r w:rsidR="00111023">
              <w:rPr>
                <w:sz w:val="28"/>
                <w:szCs w:val="28"/>
              </w:rPr>
              <w:t xml:space="preserve"> по СПП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54-55 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Контрольный тест</w:t>
            </w:r>
            <w:r w:rsidR="00111023">
              <w:rPr>
                <w:color w:val="000000"/>
                <w:sz w:val="28"/>
                <w:szCs w:val="28"/>
              </w:rPr>
              <w:t xml:space="preserve"> в формате ОГЭ</w:t>
            </w:r>
          </w:p>
        </w:tc>
        <w:tc>
          <w:tcPr>
            <w:tcW w:w="1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56-57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</w:t>
            </w:r>
            <w:r w:rsidR="00111023">
              <w:rPr>
                <w:color w:val="000000"/>
                <w:sz w:val="28"/>
                <w:szCs w:val="28"/>
              </w:rPr>
              <w:t>очинение-рассуждение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несколькими придаточными, знаки препинания в них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несколькими придаточными; знаки препинания в них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СПП с несколькими придаточными; знаки препинания в них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61-62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СПП. Повторение и обобщение по теме «Сложное предложение».</w:t>
            </w:r>
            <w:r>
              <w:rPr>
                <w:color w:val="00B05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Тест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63-64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Учимся писать тезисы, конспекты, доклады, рефераты</w:t>
            </w:r>
          </w:p>
        </w:tc>
        <w:tc>
          <w:tcPr>
            <w:tcW w:w="1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Бессоюзное сложное предложение  16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18"/>
        <w:gridCol w:w="921"/>
        <w:gridCol w:w="7514"/>
        <w:gridCol w:w="1500"/>
        <w:gridCol w:w="1760"/>
        <w:gridCol w:w="1985"/>
      </w:tblGrid>
      <w:tr w:rsidR="004F48C2" w:rsidTr="004F48C2">
        <w:tc>
          <w:tcPr>
            <w:tcW w:w="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Бессоюзное сложное предложение. Понятие о БСП. Интонация в БСП.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66-67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БСП со значением перечисления. Запятая и точка с запятой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68-69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причины, пояснения, дополнения. Двоеточие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70-71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причины, пояснения, дополнения. Двоеточие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72-73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противопоставления, времени, условия и следствия. Тире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74-75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БСП со значением противопоставления, времени, условия и следствия. Тире в БСП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Синтаксический и пунктуационный разбор БСП. Повторение и обобщение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77-78</w:t>
            </w:r>
          </w:p>
        </w:tc>
        <w:tc>
          <w:tcPr>
            <w:tcW w:w="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FF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Сжатое  изложение</w:t>
            </w:r>
            <w:r>
              <w:rPr>
                <w:color w:val="0000FF"/>
                <w:sz w:val="28"/>
                <w:szCs w:val="28"/>
              </w:rPr>
              <w:t xml:space="preserve"> 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939"/>
        <w:gridCol w:w="7470"/>
        <w:gridCol w:w="1500"/>
        <w:gridCol w:w="1755"/>
        <w:gridCol w:w="2033"/>
      </w:tblGrid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79-</w:t>
            </w:r>
          </w:p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Контрольная работа</w:t>
            </w:r>
            <w:r w:rsidR="004F48C2">
              <w:rPr>
                <w:color w:val="000000"/>
                <w:sz w:val="28"/>
                <w:szCs w:val="28"/>
              </w:rPr>
              <w:t>. Работа над ошибками. Тест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 w:rsidP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 w:rsidP="004F48C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 w:rsidP="004F48C2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Сложные предложения с различными видами связи - 8 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2"/>
        <w:gridCol w:w="939"/>
        <w:gridCol w:w="7514"/>
        <w:gridCol w:w="1470"/>
        <w:gridCol w:w="60"/>
        <w:gridCol w:w="1730"/>
        <w:gridCol w:w="1985"/>
      </w:tblGrid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81-82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Сложные предложения с различными видами  связи</w:t>
            </w:r>
            <w:proofErr w:type="gramStart"/>
            <w:r>
              <w:rPr>
                <w:sz w:val="28"/>
                <w:szCs w:val="28"/>
              </w:rPr>
              <w:t>.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у</w:t>
            </w:r>
            <w:proofErr w:type="gramEnd"/>
            <w:r>
              <w:rPr>
                <w:sz w:val="28"/>
                <w:szCs w:val="28"/>
              </w:rPr>
              <w:t>потребление союзной (сочинительной и подчинительной) и бессоюзной связи в СП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сложных синтаксических конструкциях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Знаки препинания в сложных синтаксических конструкциях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Синтаксический и пунктуационный разбор сложного предложения с различными видами связи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86-87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941EE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Контрольное</w:t>
            </w:r>
            <w:r w:rsidR="004F48C2">
              <w:rPr>
                <w:color w:val="000000"/>
                <w:sz w:val="28"/>
                <w:szCs w:val="28"/>
              </w:rPr>
              <w:t xml:space="preserve"> тест</w:t>
            </w:r>
            <w:r>
              <w:rPr>
                <w:color w:val="000000"/>
                <w:sz w:val="28"/>
                <w:szCs w:val="28"/>
              </w:rPr>
              <w:t>ирование в формате ОГЭ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Р.Р. Публичная речь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4F48C2" w:rsidRDefault="004F48C2" w:rsidP="004F48C2"/>
    <w:p w:rsidR="004F48C2" w:rsidRDefault="004F48C2" w:rsidP="004F48C2">
      <w:r>
        <w:t xml:space="preserve">Повторение и систематизация </w:t>
      </w:r>
      <w:proofErr w:type="gramStart"/>
      <w:r>
        <w:t>изученного</w:t>
      </w:r>
      <w:proofErr w:type="gramEnd"/>
      <w:r>
        <w:t xml:space="preserve"> в 5-9 классах  -  14 часов </w:t>
      </w:r>
    </w:p>
    <w:tbl>
      <w:tblPr>
        <w:tblW w:w="14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"/>
        <w:gridCol w:w="939"/>
        <w:gridCol w:w="7514"/>
        <w:gridCol w:w="1530"/>
        <w:gridCol w:w="1730"/>
        <w:gridCol w:w="1985"/>
      </w:tblGrid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89-91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и закрепление </w:t>
            </w:r>
            <w:proofErr w:type="gramStart"/>
            <w:r>
              <w:rPr>
                <w:sz w:val="28"/>
                <w:szCs w:val="28"/>
              </w:rPr>
              <w:t>изученного</w:t>
            </w:r>
            <w:proofErr w:type="gramEnd"/>
            <w:r>
              <w:rPr>
                <w:sz w:val="28"/>
                <w:szCs w:val="28"/>
              </w:rPr>
              <w:t xml:space="preserve"> в 5-9 </w:t>
            </w:r>
            <w:proofErr w:type="spellStart"/>
            <w:r>
              <w:rPr>
                <w:sz w:val="28"/>
                <w:szCs w:val="28"/>
              </w:rPr>
              <w:t>кл</w:t>
            </w:r>
            <w:proofErr w:type="spellEnd"/>
            <w:r>
              <w:rPr>
                <w:sz w:val="28"/>
                <w:szCs w:val="28"/>
              </w:rPr>
              <w:t>.</w:t>
            </w:r>
            <w:r w:rsidR="0011102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Работа с текстами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92-93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Р.Р.Сочинение</w:t>
            </w:r>
            <w:proofErr w:type="spellEnd"/>
            <w:r>
              <w:rPr>
                <w:color w:val="000000"/>
                <w:sz w:val="28"/>
                <w:szCs w:val="28"/>
              </w:rPr>
              <w:t>-рассуждение по тексту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Фонетика и графика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Лексикология и фразеология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Морфемика</w:t>
            </w:r>
            <w:proofErr w:type="spellEnd"/>
            <w:r>
              <w:rPr>
                <w:sz w:val="28"/>
                <w:szCs w:val="28"/>
              </w:rPr>
              <w:t>. Словообразование.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Морфология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Синтаксис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99-100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Тест</w:t>
            </w:r>
            <w:r w:rsidR="00941EE3">
              <w:rPr>
                <w:color w:val="000000"/>
                <w:sz w:val="28"/>
                <w:szCs w:val="28"/>
              </w:rPr>
              <w:t>ирование  в формате ОГЭ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Орфография. Пунктуация.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  <w:tr w:rsidR="004F48C2" w:rsidTr="004F48C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4F48C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F48C2" w:rsidRDefault="0011102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</w:t>
            </w:r>
            <w:r w:rsidR="004F48C2">
              <w:rPr>
                <w:sz w:val="28"/>
                <w:szCs w:val="28"/>
              </w:rPr>
              <w:t>ый урок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8C2" w:rsidRDefault="004F48C2">
            <w:pPr>
              <w:rPr>
                <w:sz w:val="28"/>
                <w:szCs w:val="28"/>
              </w:rPr>
            </w:pPr>
          </w:p>
        </w:tc>
      </w:tr>
    </w:tbl>
    <w:p w:rsidR="00216DB0" w:rsidRDefault="00216DB0"/>
    <w:sectPr w:rsidR="00216DB0" w:rsidSect="004F48C2">
      <w:footerReference w:type="default" r:id="rId8"/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7520" w:rsidRDefault="00DE7520" w:rsidP="00DD7C1F">
      <w:r>
        <w:separator/>
      </w:r>
    </w:p>
  </w:endnote>
  <w:endnote w:type="continuationSeparator" w:id="0">
    <w:p w:rsidR="00DE7520" w:rsidRDefault="00DE7520" w:rsidP="00DD7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7703235"/>
      <w:docPartObj>
        <w:docPartGallery w:val="Page Numbers (Bottom of Page)"/>
        <w:docPartUnique/>
      </w:docPartObj>
    </w:sdtPr>
    <w:sdtEndPr/>
    <w:sdtContent>
      <w:p w:rsidR="00DD7C1F" w:rsidRDefault="008E59DC">
        <w:pPr>
          <w:pStyle w:val="a5"/>
          <w:jc w:val="right"/>
        </w:pPr>
        <w:r>
          <w:fldChar w:fldCharType="begin"/>
        </w:r>
        <w:r w:rsidR="00DD7C1F">
          <w:instrText>PAGE   \* MERGEFORMAT</w:instrText>
        </w:r>
        <w:r>
          <w:fldChar w:fldCharType="separate"/>
        </w:r>
        <w:r w:rsidR="008613EF">
          <w:rPr>
            <w:noProof/>
          </w:rPr>
          <w:t>1</w:t>
        </w:r>
        <w:r>
          <w:fldChar w:fldCharType="end"/>
        </w:r>
      </w:p>
    </w:sdtContent>
  </w:sdt>
  <w:p w:rsidR="00DD7C1F" w:rsidRDefault="00DD7C1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7520" w:rsidRDefault="00DE7520" w:rsidP="00DD7C1F">
      <w:r>
        <w:separator/>
      </w:r>
    </w:p>
  </w:footnote>
  <w:footnote w:type="continuationSeparator" w:id="0">
    <w:p w:rsidR="00DE7520" w:rsidRDefault="00DE7520" w:rsidP="00DD7C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55378"/>
    <w:rsid w:val="0000026A"/>
    <w:rsid w:val="00004733"/>
    <w:rsid w:val="0001271D"/>
    <w:rsid w:val="00054FA2"/>
    <w:rsid w:val="00055FCF"/>
    <w:rsid w:val="00060A84"/>
    <w:rsid w:val="00065977"/>
    <w:rsid w:val="00065D9D"/>
    <w:rsid w:val="0007404E"/>
    <w:rsid w:val="000E5208"/>
    <w:rsid w:val="00111023"/>
    <w:rsid w:val="0011732E"/>
    <w:rsid w:val="001272BA"/>
    <w:rsid w:val="001B5F66"/>
    <w:rsid w:val="001C01CA"/>
    <w:rsid w:val="001D4031"/>
    <w:rsid w:val="001F6C05"/>
    <w:rsid w:val="00204AD2"/>
    <w:rsid w:val="00216455"/>
    <w:rsid w:val="00216DB0"/>
    <w:rsid w:val="002232BF"/>
    <w:rsid w:val="00225EEB"/>
    <w:rsid w:val="00225FB2"/>
    <w:rsid w:val="00242353"/>
    <w:rsid w:val="0024281B"/>
    <w:rsid w:val="00252800"/>
    <w:rsid w:val="00273DF9"/>
    <w:rsid w:val="00297880"/>
    <w:rsid w:val="002B1A16"/>
    <w:rsid w:val="002D1B2D"/>
    <w:rsid w:val="002D53FE"/>
    <w:rsid w:val="002E0770"/>
    <w:rsid w:val="002F3D61"/>
    <w:rsid w:val="00316161"/>
    <w:rsid w:val="003578A6"/>
    <w:rsid w:val="00360CAB"/>
    <w:rsid w:val="00376989"/>
    <w:rsid w:val="00383BD7"/>
    <w:rsid w:val="00386EDB"/>
    <w:rsid w:val="0039558B"/>
    <w:rsid w:val="003A015C"/>
    <w:rsid w:val="003A786C"/>
    <w:rsid w:val="003D6059"/>
    <w:rsid w:val="003E5AD3"/>
    <w:rsid w:val="003E6621"/>
    <w:rsid w:val="00403F68"/>
    <w:rsid w:val="004118CB"/>
    <w:rsid w:val="00411F0E"/>
    <w:rsid w:val="0041435D"/>
    <w:rsid w:val="0045668A"/>
    <w:rsid w:val="004633E8"/>
    <w:rsid w:val="004919F3"/>
    <w:rsid w:val="004A6E84"/>
    <w:rsid w:val="004B1293"/>
    <w:rsid w:val="004B27A5"/>
    <w:rsid w:val="004C0B95"/>
    <w:rsid w:val="004D3054"/>
    <w:rsid w:val="004D7D48"/>
    <w:rsid w:val="004F3F54"/>
    <w:rsid w:val="004F48C2"/>
    <w:rsid w:val="004F5A4A"/>
    <w:rsid w:val="0052422F"/>
    <w:rsid w:val="00542964"/>
    <w:rsid w:val="00545848"/>
    <w:rsid w:val="00555768"/>
    <w:rsid w:val="00562F88"/>
    <w:rsid w:val="005801C9"/>
    <w:rsid w:val="005A4FE4"/>
    <w:rsid w:val="005C20B9"/>
    <w:rsid w:val="005F0306"/>
    <w:rsid w:val="005F3487"/>
    <w:rsid w:val="0061450B"/>
    <w:rsid w:val="006234AB"/>
    <w:rsid w:val="006378E2"/>
    <w:rsid w:val="00640615"/>
    <w:rsid w:val="00690491"/>
    <w:rsid w:val="006A24EC"/>
    <w:rsid w:val="006B00C2"/>
    <w:rsid w:val="006C2B19"/>
    <w:rsid w:val="00707DE3"/>
    <w:rsid w:val="00737F43"/>
    <w:rsid w:val="00747725"/>
    <w:rsid w:val="00753502"/>
    <w:rsid w:val="007560C3"/>
    <w:rsid w:val="00771221"/>
    <w:rsid w:val="007B069D"/>
    <w:rsid w:val="007B7A5F"/>
    <w:rsid w:val="007C45F7"/>
    <w:rsid w:val="007D0796"/>
    <w:rsid w:val="00824597"/>
    <w:rsid w:val="008607AE"/>
    <w:rsid w:val="008613EF"/>
    <w:rsid w:val="00875E5E"/>
    <w:rsid w:val="00880544"/>
    <w:rsid w:val="00886B22"/>
    <w:rsid w:val="008B0458"/>
    <w:rsid w:val="008B45EB"/>
    <w:rsid w:val="008D5B30"/>
    <w:rsid w:val="008E4EE8"/>
    <w:rsid w:val="008E59DC"/>
    <w:rsid w:val="008F4044"/>
    <w:rsid w:val="009118B9"/>
    <w:rsid w:val="00932E0E"/>
    <w:rsid w:val="0093586D"/>
    <w:rsid w:val="00941EE3"/>
    <w:rsid w:val="009439C3"/>
    <w:rsid w:val="00960800"/>
    <w:rsid w:val="00987EE1"/>
    <w:rsid w:val="009917A3"/>
    <w:rsid w:val="009C661C"/>
    <w:rsid w:val="009D67AA"/>
    <w:rsid w:val="00A051C3"/>
    <w:rsid w:val="00A061DE"/>
    <w:rsid w:val="00A11A81"/>
    <w:rsid w:val="00A16E8F"/>
    <w:rsid w:val="00A3693C"/>
    <w:rsid w:val="00A4557B"/>
    <w:rsid w:val="00A62959"/>
    <w:rsid w:val="00A64E46"/>
    <w:rsid w:val="00A65D6E"/>
    <w:rsid w:val="00A70160"/>
    <w:rsid w:val="00A9645D"/>
    <w:rsid w:val="00AF423D"/>
    <w:rsid w:val="00AF459D"/>
    <w:rsid w:val="00AF4E41"/>
    <w:rsid w:val="00B51426"/>
    <w:rsid w:val="00B71EFC"/>
    <w:rsid w:val="00B74A12"/>
    <w:rsid w:val="00BA22E6"/>
    <w:rsid w:val="00BB4DE6"/>
    <w:rsid w:val="00BC13EE"/>
    <w:rsid w:val="00BC53B4"/>
    <w:rsid w:val="00BE686C"/>
    <w:rsid w:val="00BF3040"/>
    <w:rsid w:val="00C1721F"/>
    <w:rsid w:val="00C254DF"/>
    <w:rsid w:val="00C605F7"/>
    <w:rsid w:val="00C71C49"/>
    <w:rsid w:val="00CC7CB1"/>
    <w:rsid w:val="00CD3C6F"/>
    <w:rsid w:val="00CF0063"/>
    <w:rsid w:val="00CF3DE0"/>
    <w:rsid w:val="00CF4F47"/>
    <w:rsid w:val="00D3427D"/>
    <w:rsid w:val="00D50153"/>
    <w:rsid w:val="00D56223"/>
    <w:rsid w:val="00DA5B82"/>
    <w:rsid w:val="00DB148C"/>
    <w:rsid w:val="00DC79AD"/>
    <w:rsid w:val="00DD1A74"/>
    <w:rsid w:val="00DD7C1F"/>
    <w:rsid w:val="00DD7DD2"/>
    <w:rsid w:val="00DE7520"/>
    <w:rsid w:val="00E02B6E"/>
    <w:rsid w:val="00E03427"/>
    <w:rsid w:val="00E057AE"/>
    <w:rsid w:val="00E06274"/>
    <w:rsid w:val="00E77F39"/>
    <w:rsid w:val="00EE6DB0"/>
    <w:rsid w:val="00F14CA9"/>
    <w:rsid w:val="00F51D50"/>
    <w:rsid w:val="00F55378"/>
    <w:rsid w:val="00F717E0"/>
    <w:rsid w:val="00F746D7"/>
    <w:rsid w:val="00F746EC"/>
    <w:rsid w:val="00FB37AC"/>
    <w:rsid w:val="00FC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769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98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8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7C1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7C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36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Айсылу</dc:creator>
  <cp:keywords/>
  <dc:description/>
  <cp:lastModifiedBy>Айсылу</cp:lastModifiedBy>
  <cp:revision>11</cp:revision>
  <cp:lastPrinted>2019-09-20T09:06:00Z</cp:lastPrinted>
  <dcterms:created xsi:type="dcterms:W3CDTF">2019-09-19T07:52:00Z</dcterms:created>
  <dcterms:modified xsi:type="dcterms:W3CDTF">2021-10-04T10:21:00Z</dcterms:modified>
</cp:coreProperties>
</file>